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D6881" w14:textId="77777777" w:rsidR="00C459E9" w:rsidRPr="00C459E9" w:rsidRDefault="00C459E9" w:rsidP="00C459E9">
      <w:pPr>
        <w:jc w:val="right"/>
        <w:rPr>
          <w:bCs/>
          <w:i/>
        </w:rPr>
      </w:pPr>
      <w:bookmarkStart w:id="0" w:name="_GoBack"/>
      <w:bookmarkEnd w:id="0"/>
      <w:r w:rsidRPr="00C459E9">
        <w:rPr>
          <w:bCs/>
          <w:i/>
        </w:rPr>
        <w:t>Приложение № ___ к договору №_____ от ________________</w:t>
      </w:r>
      <w:r w:rsidR="0082342F">
        <w:rPr>
          <w:bCs/>
          <w:i/>
        </w:rPr>
        <w:t>*</w:t>
      </w:r>
    </w:p>
    <w:p w14:paraId="1B8EF31C" w14:textId="77777777" w:rsidR="00C459E9" w:rsidRDefault="00C459E9" w:rsidP="005846E7">
      <w:pPr>
        <w:jc w:val="center"/>
        <w:rPr>
          <w:b/>
          <w:bCs/>
        </w:rPr>
      </w:pPr>
    </w:p>
    <w:p w14:paraId="56112F45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6C4F4973" w14:textId="77777777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8C1A362" w14:textId="77777777" w:rsidR="00925A8A" w:rsidRDefault="00925A8A" w:rsidP="005846E7">
      <w:pPr>
        <w:jc w:val="center"/>
        <w:rPr>
          <w:b/>
          <w:bCs/>
        </w:rPr>
      </w:pPr>
    </w:p>
    <w:p w14:paraId="77A5C1F0" w14:textId="77777777" w:rsidR="005846E7" w:rsidRPr="007B643E" w:rsidRDefault="005846E7" w:rsidP="005846E7">
      <w:pPr>
        <w:jc w:val="center"/>
      </w:pPr>
    </w:p>
    <w:p w14:paraId="2D0DFE23" w14:textId="77777777" w:rsidR="009475B0" w:rsidRPr="007B643E" w:rsidRDefault="009475B0" w:rsidP="005846E7">
      <w:pPr>
        <w:jc w:val="center"/>
      </w:pPr>
    </w:p>
    <w:p w14:paraId="0CDB5890" w14:textId="77777777" w:rsidR="008B775A" w:rsidRPr="00E57762" w:rsidRDefault="000F244E">
      <w:r w:rsidRPr="00E57762">
        <w:t xml:space="preserve">г. </w:t>
      </w:r>
      <w:r w:rsidR="004D1C92">
        <w:t>______________________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20</w:t>
      </w:r>
      <w:r w:rsidRPr="00E57762">
        <w:t xml:space="preserve"> г.</w:t>
      </w:r>
    </w:p>
    <w:p w14:paraId="55E1499A" w14:textId="77777777" w:rsidR="008B775A" w:rsidRPr="00E57762" w:rsidRDefault="008B775A"/>
    <w:p w14:paraId="3ED1891D" w14:textId="77777777" w:rsidR="00B73972" w:rsidRPr="00B73972" w:rsidRDefault="004D1C92" w:rsidP="00B73972">
      <w:pPr>
        <w:tabs>
          <w:tab w:val="left" w:pos="9000"/>
        </w:tabs>
        <w:ind w:right="-102" w:firstLine="567"/>
        <w:jc w:val="both"/>
        <w:rPr>
          <w:iCs/>
        </w:rPr>
      </w:pPr>
      <w:r>
        <w:rPr>
          <w:b/>
          <w:iCs/>
        </w:rPr>
        <w:t>______________________________________</w:t>
      </w:r>
      <w:r w:rsidR="00B73972" w:rsidRPr="00B73972">
        <w:rPr>
          <w:b/>
          <w:iCs/>
        </w:rPr>
        <w:t>)</w:t>
      </w:r>
      <w:r w:rsidR="00B73972" w:rsidRPr="00B73972">
        <w:rPr>
          <w:iCs/>
        </w:rPr>
        <w:t>, именуемое в дальнейшем «</w:t>
      </w:r>
      <w:r w:rsidR="00B73972" w:rsidRPr="00B73972">
        <w:rPr>
          <w:b/>
          <w:iCs/>
        </w:rPr>
        <w:t>Заказчик</w:t>
      </w:r>
      <w:r w:rsidR="00B73972" w:rsidRPr="00B73972">
        <w:rPr>
          <w:iCs/>
        </w:rPr>
        <w:t>»</w:t>
      </w:r>
      <w:r w:rsidR="00947BCC">
        <w:rPr>
          <w:iCs/>
        </w:rPr>
        <w:t>/</w:t>
      </w:r>
      <w:r w:rsidR="006835B1">
        <w:rPr>
          <w:iCs/>
        </w:rPr>
        <w:t xml:space="preserve"> «</w:t>
      </w:r>
      <w:r w:rsidR="006835B1" w:rsidRPr="006835B1">
        <w:rPr>
          <w:b/>
          <w:iCs/>
        </w:rPr>
        <w:t>Покупатель»</w:t>
      </w:r>
      <w:r w:rsidR="00E64114">
        <w:rPr>
          <w:b/>
          <w:iCs/>
        </w:rPr>
        <w:t>*</w:t>
      </w:r>
      <w:r w:rsidR="009C127E">
        <w:rPr>
          <w:b/>
          <w:iCs/>
        </w:rPr>
        <w:t>*</w:t>
      </w:r>
      <w:r w:rsidR="006835B1" w:rsidRPr="006835B1">
        <w:rPr>
          <w:b/>
          <w:iCs/>
        </w:rPr>
        <w:t>,</w:t>
      </w:r>
      <w:r w:rsidR="00B73972" w:rsidRPr="00B73972">
        <w:rPr>
          <w:iCs/>
        </w:rPr>
        <w:t xml:space="preserve"> в лице </w:t>
      </w:r>
      <w:r>
        <w:rPr>
          <w:iCs/>
        </w:rPr>
        <w:t>________________________________________</w:t>
      </w:r>
      <w:r w:rsidR="00B73972" w:rsidRPr="00B73972">
        <w:rPr>
          <w:iCs/>
        </w:rPr>
        <w:t xml:space="preserve">, действующего на основании </w:t>
      </w:r>
      <w:r>
        <w:rPr>
          <w:iCs/>
        </w:rPr>
        <w:t>______________________________</w:t>
      </w:r>
      <w:r w:rsidR="00B73972" w:rsidRPr="00B73972">
        <w:rPr>
          <w:iCs/>
        </w:rPr>
        <w:t xml:space="preserve">, с одной стороны и </w:t>
      </w:r>
    </w:p>
    <w:p w14:paraId="0785F428" w14:textId="77777777" w:rsidR="008B775A" w:rsidRPr="00E57762" w:rsidRDefault="004D1C92" w:rsidP="00CF7EC5">
      <w:pPr>
        <w:pStyle w:val="ad"/>
        <w:ind w:firstLine="567"/>
      </w:pPr>
      <w:r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«Подрядчик»</w:t>
      </w:r>
      <w:r w:rsidR="00947BCC">
        <w:rPr>
          <w:b/>
        </w:rPr>
        <w:t>/</w:t>
      </w:r>
      <w:r w:rsidR="00352F8F">
        <w:rPr>
          <w:b/>
        </w:rPr>
        <w:t>«Поставщик»</w:t>
      </w:r>
      <w:r w:rsidR="00E64114">
        <w:rPr>
          <w:b/>
        </w:rPr>
        <w:t>*</w:t>
      </w:r>
      <w:r w:rsidR="009C127E">
        <w:rPr>
          <w:b/>
        </w:rPr>
        <w:t>*</w:t>
      </w:r>
      <w:r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>
        <w:t>его</w:t>
      </w:r>
      <w:r w:rsidR="00B73972" w:rsidRPr="00B73972">
        <w:t xml:space="preserve"> на основании </w:t>
      </w:r>
      <w:r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Pr="004D1C92">
        <w:t xml:space="preserve"> </w:t>
      </w:r>
      <w:r>
        <w:t>в связи со сложной санитарно-эпидемиологической обстановкой, связанной с распространением коронавирусной инфекци</w:t>
      </w:r>
      <w:r w:rsidR="006B30BE">
        <w:t>и</w:t>
      </w:r>
      <w:r>
        <w:t xml:space="preserve"> (</w:t>
      </w:r>
      <w:r>
        <w:rPr>
          <w:lang w:val="en-US"/>
        </w:rPr>
        <w:t>COVID</w:t>
      </w:r>
      <w:r w:rsidRPr="004D1C92">
        <w:t>-19)</w:t>
      </w:r>
      <w:r w:rsidR="00B377CC" w:rsidRPr="00B377CC">
        <w:t xml:space="preserve"> </w:t>
      </w:r>
      <w:r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>
        <w:t>________________</w:t>
      </w:r>
      <w:r w:rsidR="00925A8A">
        <w:t xml:space="preserve"> № </w:t>
      </w:r>
      <w:r>
        <w:t>__________________</w:t>
      </w:r>
      <w:r w:rsidR="000F244E" w:rsidRPr="00E57762">
        <w:t>о нижеследующем:</w:t>
      </w:r>
    </w:p>
    <w:p w14:paraId="38F4551C" w14:textId="77777777" w:rsidR="008B775A" w:rsidRPr="00E57762" w:rsidRDefault="008B775A">
      <w:pPr>
        <w:pStyle w:val="ad"/>
        <w:ind w:left="360"/>
      </w:pPr>
    </w:p>
    <w:p w14:paraId="1071DDF4" w14:textId="77777777" w:rsidR="00D921C5" w:rsidRDefault="00D921C5" w:rsidP="00D921C5">
      <w:pPr>
        <w:pStyle w:val="ad"/>
        <w:ind w:firstLine="540"/>
      </w:pPr>
    </w:p>
    <w:p w14:paraId="7B5C97C1" w14:textId="77777777" w:rsidR="00563A9E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Стороны осведомлены о наличии обстоятельств, вызванных угрозой распространения коронавирусной инфекции (COVID-19)</w:t>
      </w:r>
      <w:r w:rsidR="00563A9E">
        <w:t>.</w:t>
      </w:r>
    </w:p>
    <w:p w14:paraId="2A36B735" w14:textId="77777777" w:rsidR="004D1C92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352F8F">
        <w:rPr>
          <w:color w:val="FF0000"/>
        </w:rPr>
        <w:t>Подрядчик</w:t>
      </w:r>
      <w:r w:rsidR="00352F8F" w:rsidRPr="00352F8F">
        <w:rPr>
          <w:color w:val="FF0000"/>
        </w:rPr>
        <w:t>/Поставщик</w:t>
      </w:r>
      <w:r>
        <w:t xml:space="preserve"> обязуется </w:t>
      </w:r>
      <w:r w:rsidRPr="00563A9E">
        <w:t>обеспечива</w:t>
      </w:r>
      <w:r>
        <w:t>ть</w:t>
      </w:r>
      <w:r w:rsidRPr="00563A9E">
        <w:t xml:space="preserve"> неукоснительное соблюдение санитарно-гигиенических требований и правил нахождения и пребывания на территории объектов </w:t>
      </w:r>
      <w:r w:rsidRPr="00352F8F">
        <w:rPr>
          <w:color w:val="FF0000"/>
        </w:rPr>
        <w:t>Заказчика</w:t>
      </w:r>
      <w:r w:rsidR="00352F8F" w:rsidRPr="00352F8F">
        <w:rPr>
          <w:color w:val="FF0000"/>
        </w:rPr>
        <w:t>/Покупателя</w:t>
      </w:r>
      <w:r w:rsidRPr="00563A9E">
        <w:t>, согласно рекомендаци</w:t>
      </w:r>
      <w:r w:rsidR="006B30BE">
        <w:t>ям</w:t>
      </w:r>
      <w:r w:rsidRPr="00563A9E">
        <w:t xml:space="preserve"> по нераспространению </w:t>
      </w:r>
      <w:r>
        <w:t>к</w:t>
      </w:r>
      <w:r w:rsidRPr="00563A9E">
        <w:t>ороновирусной инфекции</w:t>
      </w:r>
      <w:r w:rsidR="00635ACB">
        <w:t xml:space="preserve">, выданных </w:t>
      </w:r>
      <w:r w:rsidRPr="00563A9E">
        <w:t xml:space="preserve"> Федеральной служб</w:t>
      </w:r>
      <w:r w:rsidR="00635ACB">
        <w:t>ой</w:t>
      </w:r>
      <w:r w:rsidRPr="00563A9E">
        <w:t xml:space="preserve"> по надзору в сфере защиты прав потребителей и благополучия человека (Роспотребнадзор)</w:t>
      </w:r>
      <w:r w:rsidR="004D1C92">
        <w:t>.</w:t>
      </w:r>
    </w:p>
    <w:p w14:paraId="101F3BE8" w14:textId="77777777" w:rsidR="00A67268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352F8F">
        <w:rPr>
          <w:color w:val="FF0000"/>
        </w:rPr>
        <w:t>Подрядчик</w:t>
      </w:r>
      <w:r w:rsidR="00352F8F" w:rsidRPr="00352F8F">
        <w:rPr>
          <w:color w:val="FF0000"/>
        </w:rPr>
        <w:t>/Поставщик</w:t>
      </w:r>
      <w:r w:rsidRPr="00352F8F">
        <w:rPr>
          <w:color w:val="FF0000"/>
        </w:rPr>
        <w:t xml:space="preserve"> </w:t>
      </w:r>
      <w:r>
        <w:t xml:space="preserve">обязуется при перемещении персонала </w:t>
      </w:r>
      <w:r w:rsidRPr="00352F8F">
        <w:rPr>
          <w:color w:val="FF0000"/>
        </w:rPr>
        <w:t>Подрядчика</w:t>
      </w:r>
      <w:r w:rsidR="00352F8F" w:rsidRPr="00352F8F">
        <w:rPr>
          <w:color w:val="FF0000"/>
        </w:rPr>
        <w:t>/Поставщика</w:t>
      </w:r>
      <w:r w:rsidRPr="00352F8F">
        <w:rPr>
          <w:color w:val="FF0000"/>
        </w:rPr>
        <w:t xml:space="preserve"> </w:t>
      </w:r>
      <w:r>
        <w:t xml:space="preserve">по территории </w:t>
      </w:r>
      <w:r w:rsidRPr="00352F8F">
        <w:rPr>
          <w:color w:val="FF0000"/>
        </w:rPr>
        <w:t>Заказчика</w:t>
      </w:r>
      <w:r w:rsidR="00352F8F" w:rsidRPr="00352F8F">
        <w:rPr>
          <w:color w:val="FF0000"/>
        </w:rPr>
        <w:t>/Покупателя</w:t>
      </w:r>
      <w:r w:rsidRPr="00352F8F">
        <w:rPr>
          <w:color w:val="FF0000"/>
        </w:rPr>
        <w:t xml:space="preserve"> </w:t>
      </w:r>
      <w:r w:rsidR="004A1FF9" w:rsidRPr="004A1FF9">
        <w:rPr>
          <w:color w:val="FF0000"/>
        </w:rPr>
        <w:t xml:space="preserve">в зданиях, строениях, сооружениях </w:t>
      </w:r>
      <w:r w:rsidR="004A1FF9">
        <w:t xml:space="preserve">(включая коридоры, лестничные марши, главный корпус и т.д.) </w:t>
      </w:r>
      <w:r w:rsidR="004A1FF9" w:rsidRPr="004A1FF9">
        <w:rPr>
          <w:color w:val="FF0000"/>
        </w:rPr>
        <w:t>и на прилегающей территории</w:t>
      </w:r>
      <w:r w:rsidR="004A1FF9">
        <w:rPr>
          <w:color w:val="FF0000"/>
        </w:rPr>
        <w:t xml:space="preserve">, строительных площадках и иных объектах </w:t>
      </w:r>
      <w:r>
        <w:t xml:space="preserve">обеспечить недопустимость его приближения к изолированному персоналу (вахта) </w:t>
      </w:r>
      <w:r w:rsidRPr="00352F8F">
        <w:rPr>
          <w:color w:val="FF0000"/>
        </w:rPr>
        <w:t>Заказчика</w:t>
      </w:r>
      <w:r w:rsidR="00352F8F" w:rsidRPr="00352F8F">
        <w:rPr>
          <w:color w:val="FF0000"/>
        </w:rPr>
        <w:t>/Покупателя</w:t>
      </w:r>
      <w:r w:rsidRPr="00352F8F">
        <w:rPr>
          <w:color w:val="FF0000"/>
        </w:rPr>
        <w:t xml:space="preserve"> </w:t>
      </w:r>
      <w:r>
        <w:t>на расстоянии менее</w:t>
      </w:r>
      <w:r w:rsidR="00BE06E3">
        <w:t xml:space="preserve"> 1,5 </w:t>
      </w:r>
      <w:r>
        <w:t xml:space="preserve">метров. Знак отличия изолированного персонала – </w:t>
      </w:r>
      <w:r w:rsidR="004D1C92">
        <w:t xml:space="preserve">_____________________________ </w:t>
      </w:r>
      <w:r w:rsidR="004D1C92" w:rsidRPr="004D1C92">
        <w:rPr>
          <w:i/>
          <w:color w:val="FF0000"/>
        </w:rPr>
        <w:t>(указать какой будет знак отличия)</w:t>
      </w:r>
      <w:r>
        <w:t xml:space="preserve">». </w:t>
      </w:r>
    </w:p>
    <w:p w14:paraId="1949E9FB" w14:textId="77777777" w:rsidR="004D1C92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64114">
        <w:rPr>
          <w:color w:val="FF0000"/>
        </w:rPr>
        <w:t>Подрядчик</w:t>
      </w:r>
      <w:r w:rsidR="00E64114" w:rsidRPr="00E64114">
        <w:rPr>
          <w:color w:val="FF0000"/>
        </w:rPr>
        <w:t>/Поставщик</w:t>
      </w:r>
      <w:r>
        <w:t xml:space="preserve"> обязуется обеспечить свой персонал средствами индивидуальной защиты – перчатки, </w:t>
      </w:r>
      <w:r w:rsidR="00635ACB">
        <w:t xml:space="preserve">одноразовые </w:t>
      </w:r>
      <w:r>
        <w:t>маски,</w:t>
      </w:r>
      <w:r w:rsidR="00635ACB">
        <w:t xml:space="preserve"> средства дезинфекции, </w:t>
      </w:r>
      <w:r>
        <w:t xml:space="preserve"> контролировать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дистанцирования, т .е. не допускать приближение одного человека к другому ближе чем на </w:t>
      </w:r>
      <w:r w:rsidR="00BE06E3">
        <w:t>1,5 метра</w:t>
      </w:r>
      <w:r w:rsidR="007447CF">
        <w:rPr>
          <w:color w:val="0070C0"/>
        </w:rPr>
        <w:t>.</w:t>
      </w:r>
    </w:p>
    <w:p w14:paraId="43A20C96" w14:textId="77777777" w:rsidR="00635ACB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64114">
        <w:rPr>
          <w:color w:val="FF0000"/>
        </w:rPr>
        <w:t>Подрядчик</w:t>
      </w:r>
      <w:r w:rsidR="00E64114" w:rsidRPr="00E64114">
        <w:rPr>
          <w:color w:val="FF0000"/>
        </w:rPr>
        <w:t>/Поставщик</w:t>
      </w:r>
      <w:r w:rsidRPr="00E64114">
        <w:rPr>
          <w:color w:val="FF0000"/>
        </w:rPr>
        <w:t xml:space="preserve"> </w:t>
      </w:r>
      <w:r>
        <w:t xml:space="preserve">обязуется </w:t>
      </w:r>
      <w:r w:rsidRPr="00635ACB">
        <w:t>ежедневн</w:t>
      </w:r>
      <w:r>
        <w:t xml:space="preserve">о проводить </w:t>
      </w:r>
      <w:r w:rsidRPr="00635ACB">
        <w:t xml:space="preserve"> обработку </w:t>
      </w:r>
      <w:r>
        <w:t xml:space="preserve"> применяемых для 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B74C4A">
        <w:t>с  использованием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 xml:space="preserve">ся </w:t>
      </w:r>
      <w:r w:rsidR="00B74C4A">
        <w:lastRenderedPageBreak/>
        <w:t>противоаэрозольные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3AC9BE7E" w14:textId="77777777" w:rsidR="000121F5" w:rsidRPr="000121F5" w:rsidRDefault="000121F5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>
        <w:rPr>
          <w:color w:val="FF0000"/>
        </w:rPr>
        <w:t>.</w:t>
      </w:r>
      <w:r w:rsidR="00635ACB" w:rsidRPr="000121F5">
        <w:rPr>
          <w:color w:val="FF0000"/>
        </w:rPr>
        <w:t>Подрядчик</w:t>
      </w:r>
      <w:r w:rsidR="00E64114" w:rsidRPr="000121F5">
        <w:rPr>
          <w:color w:val="FF0000"/>
        </w:rPr>
        <w:t>/Поставщик</w:t>
      </w:r>
      <w:r w:rsidR="00635ACB" w:rsidRPr="000121F5">
        <w:rPr>
          <w:color w:val="FF0000"/>
        </w:rPr>
        <w:t xml:space="preserve"> </w:t>
      </w:r>
      <w:r w:rsidR="00635ACB">
        <w:t>обязуется самостоятельно осуществлять</w:t>
      </w:r>
      <w:r w:rsidR="00635ACB" w:rsidRPr="00635ACB">
        <w:t xml:space="preserve"> </w:t>
      </w:r>
      <w:r w:rsidR="001E50D6">
        <w:t xml:space="preserve">ежедневное </w:t>
      </w:r>
      <w:r w:rsidR="00635ACB" w:rsidRPr="00635ACB">
        <w:t>измерение температуры тела персонала до начала работ, в процессе и по окончании работ</w:t>
      </w:r>
      <w:r w:rsidR="00635ACB">
        <w:t>, и фиксировать данные показатели в соответствующем журнале</w:t>
      </w:r>
      <w:r w:rsidR="00635ACB" w:rsidRPr="00635ACB">
        <w:t>.</w:t>
      </w:r>
      <w:r w:rsidR="00635ACB"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 w:rsidR="00635ACB">
        <w:t xml:space="preserve"> руководству</w:t>
      </w:r>
      <w:r w:rsidR="001E50D6">
        <w:t xml:space="preserve"> Заказчика</w:t>
      </w:r>
      <w:r w:rsidR="00E64114">
        <w:t>/</w:t>
      </w:r>
      <w:r w:rsidR="001E50D6">
        <w:t xml:space="preserve"> </w:t>
      </w:r>
      <w:r w:rsidR="00E64114" w:rsidRPr="000121F5">
        <w:rPr>
          <w:color w:val="FF0000"/>
        </w:rPr>
        <w:t>Покупателя</w:t>
      </w:r>
      <w:r w:rsidR="00E64114">
        <w:t xml:space="preserve"> </w:t>
      </w:r>
      <w:r w:rsidR="001E50D6" w:rsidRPr="000121F5">
        <w:rPr>
          <w:i/>
          <w:color w:val="FF0000"/>
        </w:rPr>
        <w:t>(рекомендую установить перечень лиц, которые обязаны принимать такую информацию)</w:t>
      </w:r>
      <w:r w:rsidR="00635ACB">
        <w:t xml:space="preserve"> (повышения температуры, признаках ОРВИ, выявленных случаях </w:t>
      </w:r>
      <w:r w:rsidR="001E50D6">
        <w:t>к</w:t>
      </w:r>
      <w:r w:rsidR="00635ACB">
        <w:t>орон</w:t>
      </w:r>
      <w:r w:rsidR="001E50D6">
        <w:t>а</w:t>
      </w:r>
      <w:r w:rsidR="00E42314">
        <w:t>в</w:t>
      </w:r>
      <w:r w:rsidR="00635ACB">
        <w:t>ирусной инфекции и т.д.)</w:t>
      </w:r>
      <w:r w:rsidR="001E50D6">
        <w:t>, о</w:t>
      </w:r>
      <w:r w:rsidR="00635ACB">
        <w:t>тстраня</w:t>
      </w:r>
      <w:r w:rsidR="001E50D6">
        <w:t>ть</w:t>
      </w:r>
      <w:r w:rsidR="00635ACB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89DC61B" w14:textId="77777777" w:rsidR="00A67268" w:rsidRPr="000121F5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FF0000"/>
        </w:rPr>
      </w:pPr>
      <w:r>
        <w:t xml:space="preserve">В случае нарушения обязательств </w:t>
      </w:r>
      <w:r w:rsidRPr="000121F5">
        <w:rPr>
          <w:color w:val="FF0000"/>
        </w:rPr>
        <w:t>Подрядчиком</w:t>
      </w:r>
      <w:r w:rsidR="00E64114" w:rsidRPr="000121F5">
        <w:rPr>
          <w:color w:val="FF0000"/>
        </w:rPr>
        <w:t>/Постащиком</w:t>
      </w:r>
      <w:r w:rsidRPr="000121F5">
        <w:rPr>
          <w:color w:val="FF0000"/>
        </w:rPr>
        <w:t xml:space="preserve">, </w:t>
      </w:r>
      <w:r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Дополнительного соглашения </w:t>
      </w:r>
      <w:r>
        <w:t xml:space="preserve"> </w:t>
      </w:r>
      <w:r w:rsidRPr="000121F5">
        <w:rPr>
          <w:color w:val="FF0000"/>
        </w:rPr>
        <w:t>Заказчик</w:t>
      </w:r>
      <w:r w:rsidR="00E64114" w:rsidRPr="000121F5">
        <w:rPr>
          <w:color w:val="FF0000"/>
        </w:rPr>
        <w:t>/Покупатель</w:t>
      </w:r>
      <w:r w:rsidRPr="000121F5">
        <w:rPr>
          <w:color w:val="FF0000"/>
        </w:rPr>
        <w:t xml:space="preserve"> </w:t>
      </w:r>
      <w:r>
        <w:t xml:space="preserve">вправе потребовать, а </w:t>
      </w:r>
      <w:r w:rsidR="00E64114" w:rsidRPr="000121F5">
        <w:rPr>
          <w:color w:val="FF0000"/>
        </w:rPr>
        <w:t xml:space="preserve">Подрядчик/Поставщик </w:t>
      </w:r>
      <w:r w:rsidRPr="000121F5">
        <w:rPr>
          <w:color w:val="FF0000"/>
        </w:rPr>
        <w:t xml:space="preserve"> </w:t>
      </w:r>
      <w:r>
        <w:t xml:space="preserve">в этом случае обязуется уплатить штраф в размере </w:t>
      </w:r>
      <w:r w:rsidR="0082342F">
        <w:t xml:space="preserve">25 000,00 </w:t>
      </w:r>
      <w:r>
        <w:t>рублей</w:t>
      </w:r>
      <w:r w:rsidR="0082342F">
        <w:t>***</w:t>
      </w:r>
      <w:r w:rsidR="009A7AF0">
        <w:t xml:space="preserve"> за каждый документально подтвержденный и  зафиксированный путем фотофиксации случай нарушения</w:t>
      </w:r>
      <w:r w:rsidR="004D1C92">
        <w:t>, в порядке и сроки, установленные пунктом ____ Договора</w:t>
      </w:r>
      <w:r w:rsidR="002F26B3">
        <w:t xml:space="preserve"> </w:t>
      </w:r>
      <w:r w:rsidR="002F26B3" w:rsidRPr="000121F5">
        <w:rPr>
          <w:i/>
          <w:color w:val="FF0000"/>
        </w:rPr>
        <w:t>(ссылка на пункт</w:t>
      </w:r>
      <w:r w:rsidR="009979E5" w:rsidRPr="000121F5">
        <w:rPr>
          <w:i/>
          <w:color w:val="FF0000"/>
        </w:rPr>
        <w:t xml:space="preserve">/пункты </w:t>
      </w:r>
      <w:r w:rsidR="002F26B3" w:rsidRPr="000121F5">
        <w:rPr>
          <w:i/>
          <w:color w:val="FF0000"/>
        </w:rPr>
        <w:t xml:space="preserve"> договора</w:t>
      </w:r>
      <w:r w:rsidR="009979E5" w:rsidRPr="000121F5">
        <w:rPr>
          <w:i/>
          <w:color w:val="FF0000"/>
        </w:rPr>
        <w:t>, которые определяют этот порядок)</w:t>
      </w:r>
      <w:r w:rsidRPr="000121F5">
        <w:rPr>
          <w:i/>
          <w:color w:val="FF0000"/>
        </w:rPr>
        <w:t>.</w:t>
      </w:r>
    </w:p>
    <w:p w14:paraId="07C5EDF4" w14:textId="77777777" w:rsidR="00B92203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 xml:space="preserve">При повторном нарушении персоналом </w:t>
      </w:r>
      <w:r w:rsidRPr="00E64114">
        <w:rPr>
          <w:color w:val="FF0000"/>
        </w:rPr>
        <w:t>Подрядчика</w:t>
      </w:r>
      <w:r w:rsidR="00E64114" w:rsidRPr="00E64114">
        <w:rPr>
          <w:color w:val="FF0000"/>
        </w:rPr>
        <w:t>/Поставщика</w:t>
      </w:r>
      <w:r w:rsidRPr="00E64114">
        <w:rPr>
          <w:color w:val="FF0000"/>
        </w:rPr>
        <w:t xml:space="preserve"> </w:t>
      </w:r>
      <w:r>
        <w:t>условий, предусмотренных настоящ</w:t>
      </w:r>
      <w:r w:rsidR="001E50D6">
        <w:t>им</w:t>
      </w:r>
      <w:r>
        <w:t xml:space="preserve"> соглашени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14:paraId="4F464B95" w14:textId="77777777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сторон, возникшие</w:t>
      </w:r>
      <w:r w:rsidR="001E50D6">
        <w:t xml:space="preserve"> с ____</w:t>
      </w:r>
      <w:r w:rsidRPr="00CF24EE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56CE77D5" w14:textId="77777777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49D80503" w14:textId="77777777" w:rsidR="00BF40B2" w:rsidRDefault="00BF40B2">
      <w:pPr>
        <w:pStyle w:val="ad"/>
        <w:outlineLvl w:val="0"/>
        <w:rPr>
          <w:b/>
          <w:bCs/>
        </w:rPr>
      </w:pPr>
    </w:p>
    <w:p w14:paraId="7F452DBC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5B2993" w:rsidRPr="008E1321" w14:paraId="5CFBBBE7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F889D9" w14:textId="77777777" w:rsidR="005B2993" w:rsidRPr="008E1321" w:rsidRDefault="005B2993" w:rsidP="00B531DB">
            <w:pPr>
              <w:pStyle w:val="ad"/>
              <w:jc w:val="left"/>
              <w:outlineLvl w:val="0"/>
            </w:pPr>
            <w:r w:rsidRPr="00E64114">
              <w:rPr>
                <w:b/>
                <w:bCs/>
                <w:color w:val="FF0000"/>
              </w:rPr>
              <w:t>От Заказчика</w:t>
            </w:r>
            <w:r w:rsidR="00E64114" w:rsidRPr="00E64114">
              <w:rPr>
                <w:b/>
                <w:bCs/>
                <w:color w:val="FF0000"/>
              </w:rPr>
              <w:t>/Покупателя</w:t>
            </w:r>
            <w:r w:rsidRPr="00E64114">
              <w:rPr>
                <w:b/>
                <w:bCs/>
                <w:color w:val="FF0000"/>
              </w:rPr>
              <w:t>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CD09BF" w14:textId="77777777" w:rsidR="005B2993" w:rsidRPr="00E64114" w:rsidRDefault="00E64114" w:rsidP="00B531DB">
            <w:pPr>
              <w:pStyle w:val="ad"/>
              <w:jc w:val="left"/>
              <w:outlineLvl w:val="0"/>
              <w:rPr>
                <w:color w:val="FF0000"/>
              </w:rPr>
            </w:pPr>
            <w:r w:rsidRPr="00E64114">
              <w:rPr>
                <w:b/>
                <w:bCs/>
                <w:color w:val="FF0000"/>
              </w:rPr>
              <w:t xml:space="preserve">От </w:t>
            </w:r>
            <w:r w:rsidR="005B2993" w:rsidRPr="00E64114">
              <w:rPr>
                <w:b/>
                <w:bCs/>
                <w:color w:val="FF0000"/>
              </w:rPr>
              <w:t>Подрядчик</w:t>
            </w:r>
            <w:r w:rsidRPr="00E64114">
              <w:rPr>
                <w:b/>
                <w:bCs/>
                <w:color w:val="FF0000"/>
              </w:rPr>
              <w:t>а/Поставщика</w:t>
            </w:r>
            <w:r w:rsidR="005B2993" w:rsidRPr="00E64114">
              <w:rPr>
                <w:b/>
                <w:bCs/>
                <w:color w:val="FF0000"/>
              </w:rPr>
              <w:t>:</w:t>
            </w:r>
          </w:p>
        </w:tc>
      </w:tr>
      <w:tr w:rsidR="005B2993" w:rsidRPr="008E1321" w14:paraId="6F458C72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46CC0" w14:textId="77777777" w:rsidR="005B2993" w:rsidRPr="008E1321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ACE7CD" w14:textId="77777777" w:rsidR="005B2993" w:rsidRPr="008E1321" w:rsidRDefault="005B2993" w:rsidP="00F84899">
            <w:pPr>
              <w:pStyle w:val="ad"/>
              <w:jc w:val="left"/>
              <w:outlineLvl w:val="0"/>
            </w:pPr>
          </w:p>
        </w:tc>
      </w:tr>
      <w:tr w:rsidR="005B2993" w:rsidRPr="00C13128" w14:paraId="6F96771E" w14:textId="77777777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5A29DD9C" w14:textId="77777777" w:rsidR="005B2993" w:rsidRPr="005F24D6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278E9A" w14:textId="77777777" w:rsidR="005B2993" w:rsidRPr="00C625AE" w:rsidRDefault="005B2993" w:rsidP="00F84899">
            <w:pPr>
              <w:suppressAutoHyphens/>
              <w:rPr>
                <w:bCs/>
              </w:rPr>
            </w:pPr>
          </w:p>
        </w:tc>
      </w:tr>
    </w:tbl>
    <w:p w14:paraId="7A64BD8B" w14:textId="77777777"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F84899">
        <w:t>20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F84899">
        <w:t>20</w:t>
      </w:r>
      <w:r>
        <w:t>г.</w:t>
      </w:r>
    </w:p>
    <w:p w14:paraId="05C8833F" w14:textId="77777777" w:rsidR="000F244E" w:rsidRDefault="000F244E" w:rsidP="005846E7">
      <w:pPr>
        <w:pStyle w:val="ad"/>
      </w:pPr>
    </w:p>
    <w:p w14:paraId="785FC433" w14:textId="77777777" w:rsidR="00C459E9" w:rsidRDefault="00C459E9" w:rsidP="005846E7">
      <w:pPr>
        <w:pStyle w:val="ad"/>
      </w:pPr>
    </w:p>
    <w:p w14:paraId="0CF6E133" w14:textId="77777777" w:rsidR="00C459E9" w:rsidRDefault="00C459E9" w:rsidP="005846E7">
      <w:pPr>
        <w:pStyle w:val="ad"/>
      </w:pPr>
    </w:p>
    <w:p w14:paraId="762A20FD" w14:textId="77777777" w:rsidR="00C459E9" w:rsidRDefault="00C459E9" w:rsidP="005846E7">
      <w:pPr>
        <w:pStyle w:val="ad"/>
      </w:pPr>
    </w:p>
    <w:p w14:paraId="49408458" w14:textId="77777777" w:rsidR="00C459E9" w:rsidRDefault="00C459E9" w:rsidP="005846E7">
      <w:pPr>
        <w:pStyle w:val="ad"/>
      </w:pPr>
    </w:p>
    <w:p w14:paraId="4B21F651" w14:textId="77777777" w:rsidR="00C459E9" w:rsidRDefault="00C459E9" w:rsidP="005846E7">
      <w:pPr>
        <w:pStyle w:val="ad"/>
      </w:pPr>
    </w:p>
    <w:p w14:paraId="70F34CCD" w14:textId="77777777" w:rsidR="00E42314" w:rsidRDefault="0082342F" w:rsidP="00E42314">
      <w:pPr>
        <w:jc w:val="both"/>
      </w:pPr>
      <w:r>
        <w:t>*</w:t>
      </w:r>
      <w:r w:rsidR="009C127E">
        <w:t>Для вновь заключаемых договоров – этот документ оформляется как Соглашение и является Приложением к договору.</w:t>
      </w:r>
      <w:r w:rsidR="00E42314">
        <w:rPr>
          <w:b/>
          <w:bCs/>
        </w:rPr>
        <w:t xml:space="preserve"> </w:t>
      </w:r>
      <w:r w:rsidR="009C127E">
        <w:t>Для действующих договоров – оформляется как Дополнительное соглашение к договору</w:t>
      </w:r>
      <w:r>
        <w:t xml:space="preserve"> о дополнении договора Приложением № ____  Соглашение «О</w:t>
      </w:r>
      <w:r w:rsidRPr="0082342F">
        <w:rPr>
          <w:bCs/>
        </w:rPr>
        <w:t xml:space="preserve"> соблюдении мер санитарно-эпидемиологической защиты, связанной с профилактикой распространения коронавирусной инфекции </w:t>
      </w:r>
      <w:r w:rsidRPr="0082342F">
        <w:rPr>
          <w:bCs/>
          <w:lang w:val="en-US"/>
        </w:rPr>
        <w:t>COVID</w:t>
      </w:r>
      <w:r w:rsidRPr="0082342F">
        <w:rPr>
          <w:bCs/>
        </w:rPr>
        <w:t>-19»</w:t>
      </w:r>
      <w:r w:rsidR="00E42314">
        <w:rPr>
          <w:bCs/>
        </w:rPr>
        <w:t>.</w:t>
      </w:r>
      <w:r w:rsidRPr="0082342F">
        <w:rPr>
          <w:b/>
          <w:bCs/>
        </w:rPr>
        <w:t xml:space="preserve"> </w:t>
      </w:r>
    </w:p>
    <w:p w14:paraId="40D64A56" w14:textId="77777777" w:rsidR="00563A9E" w:rsidRDefault="00E64114" w:rsidP="00E42314">
      <w:pPr>
        <w:jc w:val="both"/>
      </w:pPr>
      <w:r>
        <w:t>*</w:t>
      </w:r>
      <w:r w:rsidR="009C127E">
        <w:t>*</w:t>
      </w:r>
      <w:r>
        <w:t>Наименование сторон необходимо указать аналогично договору.</w:t>
      </w:r>
    </w:p>
    <w:p w14:paraId="77EE9470" w14:textId="77777777" w:rsidR="0082342F" w:rsidRDefault="0082342F" w:rsidP="00E64114">
      <w:pPr>
        <w:pStyle w:val="ad"/>
        <w:ind w:left="720"/>
      </w:pPr>
    </w:p>
    <w:p w14:paraId="16C18CAB" w14:textId="77777777" w:rsidR="0082342F" w:rsidRDefault="0082342F" w:rsidP="00E64114">
      <w:pPr>
        <w:pStyle w:val="ad"/>
        <w:ind w:left="720"/>
      </w:pPr>
      <w:r>
        <w:lastRenderedPageBreak/>
        <w:t xml:space="preserve">*** Сумма штрафа соответствует санкции, установленной пунктом 6 раздела 1 Перечня  </w:t>
      </w:r>
      <w:r w:rsidRPr="0082342F">
        <w:t>требований к Подрядчику по охране труда, промышленной, экологической, пожарной и иной безопасности и ответственность за их нарушение</w:t>
      </w:r>
      <w:r>
        <w:t xml:space="preserve"> (Неприменение</w:t>
      </w:r>
      <w:r w:rsidRPr="0082342F">
        <w:t xml:space="preserve"> или несоответствующее применение средств индивидуальной защиты и спецодежды</w:t>
      </w:r>
      <w:r>
        <w:t xml:space="preserve">) </w:t>
      </w:r>
    </w:p>
    <w:sectPr w:rsidR="0082342F" w:rsidSect="00400DB4">
      <w:footerReference w:type="default" r:id="rId13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FA625E" w14:textId="77777777" w:rsidR="00E85233" w:rsidRDefault="00E85233">
      <w:r>
        <w:separator/>
      </w:r>
    </w:p>
  </w:endnote>
  <w:endnote w:type="continuationSeparator" w:id="0">
    <w:p w14:paraId="439CB4C6" w14:textId="77777777" w:rsidR="00E85233" w:rsidRDefault="00E85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5930805"/>
      <w:docPartObj>
        <w:docPartGallery w:val="Page Numbers (Bottom of Page)"/>
        <w:docPartUnique/>
      </w:docPartObj>
    </w:sdtPr>
    <w:sdtEndPr/>
    <w:sdtContent>
      <w:p w14:paraId="2C82C49E" w14:textId="77777777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CE597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FBD9A32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D13DDE" w14:textId="77777777" w:rsidR="00E85233" w:rsidRDefault="00E85233">
      <w:r>
        <w:separator/>
      </w:r>
    </w:p>
  </w:footnote>
  <w:footnote w:type="continuationSeparator" w:id="0">
    <w:p w14:paraId="513F2EFC" w14:textId="77777777" w:rsidR="00E85233" w:rsidRDefault="00E85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E5972"/>
    <w:rsid w:val="00CF24EE"/>
    <w:rsid w:val="00CF7EC5"/>
    <w:rsid w:val="00D20DF9"/>
    <w:rsid w:val="00D24B25"/>
    <w:rsid w:val="00D5565A"/>
    <w:rsid w:val="00D921C5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85233"/>
    <w:rsid w:val="00EB4ED2"/>
    <w:rsid w:val="00EC307C"/>
    <w:rsid w:val="00ED3C54"/>
    <w:rsid w:val="00EE65BB"/>
    <w:rsid w:val="00F24D6C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30e719df-8a88-48c9-b375-63b80a03932c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020119D-27AF-473B-A94D-1D164F454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853</Words>
  <Characters>4863</Characters>
  <Application>Microsoft Office Word</Application>
  <DocSecurity>4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Коротаева Ольга Александровна</cp:lastModifiedBy>
  <cp:revision>2</cp:revision>
  <cp:lastPrinted>2019-03-22T01:16:00Z</cp:lastPrinted>
  <dcterms:created xsi:type="dcterms:W3CDTF">2020-06-18T02:00:00Z</dcterms:created>
  <dcterms:modified xsi:type="dcterms:W3CDTF">2020-06-18T02:00:00Z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